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E5F" w:rsidRPr="000F7E5F" w:rsidRDefault="000F7E5F">
      <w:pPr>
        <w:rPr>
          <w:rFonts w:ascii="Arial" w:hAnsi="Arial" w:cs="Arial"/>
          <w:b/>
        </w:rPr>
      </w:pPr>
      <w:r w:rsidRPr="000F7E5F">
        <w:rPr>
          <w:rFonts w:ascii="Arial" w:hAnsi="Arial" w:cs="Arial"/>
          <w:b/>
        </w:rPr>
        <w:t xml:space="preserve">Formulär för synpunkter på </w:t>
      </w:r>
      <w:r w:rsidR="00312A32">
        <w:rPr>
          <w:rFonts w:ascii="Arial" w:hAnsi="Arial" w:cs="Arial"/>
          <w:b/>
        </w:rPr>
        <w:t>förslag</w:t>
      </w:r>
      <w:r>
        <w:rPr>
          <w:rFonts w:ascii="Arial" w:hAnsi="Arial" w:cs="Arial"/>
          <w:b/>
        </w:rPr>
        <w:t xml:space="preserve"> till </w:t>
      </w:r>
      <w:r w:rsidR="00FB2FC2">
        <w:rPr>
          <w:rFonts w:ascii="Arial" w:hAnsi="Arial" w:cs="Arial"/>
          <w:b/>
        </w:rPr>
        <w:t>omgörning</w:t>
      </w:r>
      <w:r w:rsidR="00F77F4A">
        <w:rPr>
          <w:rFonts w:ascii="Arial" w:hAnsi="Arial" w:cs="Arial"/>
          <w:b/>
        </w:rPr>
        <w:t xml:space="preserve"> </w:t>
      </w:r>
      <w:r w:rsidRPr="000F7E5F">
        <w:rPr>
          <w:rFonts w:ascii="Arial" w:hAnsi="Arial" w:cs="Arial"/>
          <w:b/>
        </w:rPr>
        <w:t xml:space="preserve">av </w:t>
      </w:r>
      <w:r w:rsidR="00312A32">
        <w:rPr>
          <w:rFonts w:ascii="Arial" w:hAnsi="Arial" w:cs="Arial"/>
          <w:b/>
        </w:rPr>
        <w:t xml:space="preserve">husets </w:t>
      </w:r>
      <w:r w:rsidRPr="000F7E5F">
        <w:rPr>
          <w:rFonts w:ascii="Arial" w:hAnsi="Arial" w:cs="Arial"/>
          <w:b/>
        </w:rPr>
        <w:t>trädgårdar</w:t>
      </w:r>
    </w:p>
    <w:p w:rsidR="00E87AFE" w:rsidRDefault="00312A32">
      <w:r>
        <w:t>I en bifogad fil finns skisser över förslaget.</w:t>
      </w:r>
    </w:p>
    <w:p w:rsidR="001412A9" w:rsidRDefault="001412A9"/>
    <w:p w:rsidR="000F7E5F" w:rsidRDefault="00312A32">
      <w:r>
        <w:rPr>
          <w:b/>
        </w:rPr>
        <w:t>U</w:t>
      </w:r>
      <w:r w:rsidR="000F7E5F" w:rsidRPr="00BA7FA1">
        <w:rPr>
          <w:b/>
        </w:rPr>
        <w:t>ppfart från gatan</w:t>
      </w:r>
      <w:r w:rsidR="000F7E5F">
        <w:t>: Uppfarten stenläggs med smågatsten. Planter</w:t>
      </w:r>
      <w:r>
        <w:t>ingarna längs sidorna byts ut. Det nuvarande staketet av trä</w:t>
      </w:r>
      <w:r w:rsidR="001B311A">
        <w:t xml:space="preserve"> byts ut mot smidesstaket. Nytt</w:t>
      </w:r>
      <w:r w:rsidR="000F7E5F">
        <w:t xml:space="preserve"> vildvin planteras. </w:t>
      </w:r>
    </w:p>
    <w:p w:rsidR="000F7E5F" w:rsidRPr="000F7E5F" w:rsidRDefault="000F7E5F">
      <w:pPr>
        <w:rPr>
          <w:i/>
        </w:rPr>
      </w:pPr>
      <w:r w:rsidRPr="000F7E5F">
        <w:rPr>
          <w:i/>
        </w:rPr>
        <w:t>Synpunkter:</w:t>
      </w:r>
    </w:p>
    <w:p w:rsidR="000F7E5F" w:rsidRDefault="000F7E5F"/>
    <w:p w:rsidR="000F7E5F" w:rsidRDefault="000F7E5F"/>
    <w:p w:rsidR="000F7E5F" w:rsidRDefault="00312A32">
      <w:r>
        <w:rPr>
          <w:b/>
        </w:rPr>
        <w:t>F</w:t>
      </w:r>
      <w:r w:rsidR="000F7E5F" w:rsidRPr="00BA7FA1">
        <w:rPr>
          <w:b/>
        </w:rPr>
        <w:t>ramgården</w:t>
      </w:r>
      <w:r w:rsidR="000F7E5F">
        <w:t xml:space="preserve">: Marken grävs ut, sänks ned och </w:t>
      </w:r>
      <w:r w:rsidR="001B311A">
        <w:t xml:space="preserve">stensätts för att skapa en </w:t>
      </w:r>
      <w:r w:rsidR="00250AB1">
        <w:t xml:space="preserve">skyddad </w:t>
      </w:r>
      <w:r w:rsidR="000F7E5F">
        <w:t>utep</w:t>
      </w:r>
      <w:r w:rsidR="001412A9">
        <w:t>lats som nås via några trappsteg</w:t>
      </w:r>
      <w:r w:rsidR="000F7E5F">
        <w:t>. Den nedsänkta uteplatsen omringas av häckar</w:t>
      </w:r>
      <w:r w:rsidR="001412A9">
        <w:t xml:space="preserve"> och rymmer större sällskap i soligt </w:t>
      </w:r>
      <w:r w:rsidR="00C330A6">
        <w:t>söder</w:t>
      </w:r>
      <w:r w:rsidR="001412A9">
        <w:t>läge</w:t>
      </w:r>
      <w:r w:rsidR="000F7E5F">
        <w:t>. Marken omkring häckarna täcks av olika typer av buskvegetation. Gräsmattorna tas bort. De två befintliga träden behålls.</w:t>
      </w:r>
    </w:p>
    <w:p w:rsidR="000F7E5F" w:rsidRPr="00BA7FA1" w:rsidRDefault="00BA7FA1">
      <w:pPr>
        <w:rPr>
          <w:i/>
        </w:rPr>
      </w:pPr>
      <w:r w:rsidRPr="00BA7FA1">
        <w:rPr>
          <w:i/>
        </w:rPr>
        <w:t>Synpunkter:</w:t>
      </w:r>
    </w:p>
    <w:p w:rsidR="000F7E5F" w:rsidRDefault="000F7E5F"/>
    <w:p w:rsidR="000F7E5F" w:rsidRDefault="000F7E5F"/>
    <w:p w:rsidR="00BA7FA1" w:rsidRDefault="00BA7FA1"/>
    <w:p w:rsidR="000F7E5F" w:rsidRDefault="00312A32">
      <w:r>
        <w:rPr>
          <w:b/>
        </w:rPr>
        <w:t>M</w:t>
      </w:r>
      <w:r w:rsidR="000F7E5F" w:rsidRPr="00BA7FA1">
        <w:rPr>
          <w:b/>
        </w:rPr>
        <w:t>ellangården</w:t>
      </w:r>
      <w:r w:rsidR="000F7E5F">
        <w:t xml:space="preserve">: Uppfarten </w:t>
      </w:r>
      <w:r>
        <w:t>samt</w:t>
      </w:r>
      <w:r w:rsidR="00BA7FA1">
        <w:t xml:space="preserve"> ytorna längs med </w:t>
      </w:r>
      <w:r>
        <w:t xml:space="preserve">de två </w:t>
      </w:r>
      <w:r w:rsidR="00BA7FA1">
        <w:t xml:space="preserve">fastigheterna </w:t>
      </w:r>
      <w:r w:rsidR="000F7E5F">
        <w:t xml:space="preserve">stenläggs med smågatsten. Buskarna längs med smidesstaketet </w:t>
      </w:r>
      <w:r w:rsidR="00BA7FA1">
        <w:t xml:space="preserve">ut mot Karlbergsvägen 76 </w:t>
      </w:r>
      <w:r>
        <w:t>tas bort och ersätts av låga träd med välvda kronor</w:t>
      </w:r>
      <w:r w:rsidR="00E87AFE">
        <w:t xml:space="preserve">. Gräsmattan </w:t>
      </w:r>
      <w:r w:rsidR="001412A9">
        <w:t xml:space="preserve">och de två befintliga träden </w:t>
      </w:r>
      <w:r w:rsidR="00E87AFE">
        <w:t>tas bort. P</w:t>
      </w:r>
      <w:r w:rsidR="00BA7FA1">
        <w:t>latsen för den nuvarande gräsmattan grävs ut, sänks ned och stensätts för att</w:t>
      </w:r>
      <w:r w:rsidR="001B311A">
        <w:t xml:space="preserve"> skapa en </w:t>
      </w:r>
      <w:r w:rsidR="00250AB1">
        <w:t xml:space="preserve">skyddad </w:t>
      </w:r>
      <w:r>
        <w:t>uteplats som rymmer större sällskap</w:t>
      </w:r>
      <w:r w:rsidR="00BA7FA1">
        <w:t xml:space="preserve">. </w:t>
      </w:r>
      <w:r>
        <w:t>Grillen flyttas till uteplatsen i mitten för att minska</w:t>
      </w:r>
      <w:r w:rsidR="00AD16C4">
        <w:t xml:space="preserve"> störande</w:t>
      </w:r>
      <w:r>
        <w:t xml:space="preserve"> os. </w:t>
      </w:r>
      <w:r w:rsidR="00BA7FA1">
        <w:t>Den nedsänkta uteplats</w:t>
      </w:r>
      <w:r w:rsidR="004027D2">
        <w:t>en omringas</w:t>
      </w:r>
      <w:r>
        <w:t xml:space="preserve"> av häckar</w:t>
      </w:r>
      <w:r w:rsidR="00BA7FA1">
        <w:t>. Cykelparkering blir dels kvar på nuvarande plats, dels anläggs en parkering mellan uppfarten och den nedsänkta uteplatsen.</w:t>
      </w:r>
      <w:r>
        <w:t xml:space="preserve"> </w:t>
      </w:r>
      <w:r w:rsidR="001B311A">
        <w:t>Y</w:t>
      </w:r>
      <w:r>
        <w:t xml:space="preserve">tan längst ned, utanför </w:t>
      </w:r>
      <w:proofErr w:type="spellStart"/>
      <w:r>
        <w:t>Wilkings</w:t>
      </w:r>
      <w:proofErr w:type="spellEnd"/>
      <w:r>
        <w:t xml:space="preserve"> lägenhet,</w:t>
      </w:r>
      <w:r w:rsidR="00AD16C4">
        <w:t xml:space="preserve"> stenläggs och den </w:t>
      </w:r>
      <w:r w:rsidR="0076087A">
        <w:t>blir</w:t>
      </w:r>
      <w:r w:rsidR="00AD16C4">
        <w:t xml:space="preserve"> inte någon enskild medlems uteplats, utan </w:t>
      </w:r>
      <w:r w:rsidR="0076087A">
        <w:t xml:space="preserve">är </w:t>
      </w:r>
      <w:r>
        <w:t>allmän plats för föreningen</w:t>
      </w:r>
      <w:r w:rsidR="0076087A">
        <w:t>s medlemmar</w:t>
      </w:r>
      <w:r>
        <w:t xml:space="preserve">. </w:t>
      </w:r>
      <w:r w:rsidR="00BA7FA1">
        <w:t xml:space="preserve"> </w:t>
      </w:r>
    </w:p>
    <w:p w:rsidR="00BA7FA1" w:rsidRPr="00E87AFE" w:rsidRDefault="00E87AFE">
      <w:pPr>
        <w:rPr>
          <w:i/>
        </w:rPr>
      </w:pPr>
      <w:r w:rsidRPr="00E87AFE">
        <w:rPr>
          <w:i/>
        </w:rPr>
        <w:t xml:space="preserve">Synpunkter: </w:t>
      </w:r>
    </w:p>
    <w:p w:rsidR="00E87AFE" w:rsidRDefault="00E87AFE"/>
    <w:p w:rsidR="00E87AFE" w:rsidRDefault="00E87AFE">
      <w:bookmarkStart w:id="0" w:name="_GoBack"/>
      <w:bookmarkEnd w:id="0"/>
    </w:p>
    <w:p w:rsidR="00E87AFE" w:rsidRDefault="00E87AFE"/>
    <w:p w:rsidR="001412A9" w:rsidRDefault="001412A9">
      <w:pPr>
        <w:rPr>
          <w:b/>
        </w:rPr>
      </w:pPr>
    </w:p>
    <w:p w:rsidR="00BA7FA1" w:rsidRDefault="00312A32">
      <w:r>
        <w:rPr>
          <w:b/>
        </w:rPr>
        <w:t>B</w:t>
      </w:r>
      <w:r w:rsidR="00BA7FA1" w:rsidRPr="00BA7FA1">
        <w:rPr>
          <w:b/>
        </w:rPr>
        <w:t>akgården</w:t>
      </w:r>
      <w:r w:rsidR="00BA7FA1">
        <w:t>: Marken längs med fastigheten beläggs med smågatsten. Längs med smidesstaketet mot grannfastigheten planteras en häck. De gröna markeringarna på skissen är större och mindre buskar</w:t>
      </w:r>
      <w:r w:rsidR="004027D2">
        <w:t xml:space="preserve"> som </w:t>
      </w:r>
      <w:r w:rsidR="001412A9">
        <w:t xml:space="preserve">är anpassade för det skuggiga </w:t>
      </w:r>
      <w:r w:rsidR="00C330A6">
        <w:t>norr</w:t>
      </w:r>
      <w:r w:rsidR="001412A9">
        <w:t>läget</w:t>
      </w:r>
      <w:r w:rsidR="00BA7FA1">
        <w:t xml:space="preserve">. </w:t>
      </w:r>
    </w:p>
    <w:p w:rsidR="00E87AFE" w:rsidRDefault="00E87AFE">
      <w:pPr>
        <w:rPr>
          <w:i/>
        </w:rPr>
      </w:pPr>
      <w:r w:rsidRPr="00E87AFE">
        <w:rPr>
          <w:i/>
        </w:rPr>
        <w:t xml:space="preserve">Synpunkter: </w:t>
      </w:r>
    </w:p>
    <w:p w:rsidR="00E87AFE" w:rsidRDefault="00E87AFE">
      <w:pPr>
        <w:rPr>
          <w:i/>
        </w:rPr>
      </w:pPr>
    </w:p>
    <w:p w:rsidR="001412A9" w:rsidRDefault="001412A9">
      <w:pPr>
        <w:rPr>
          <w:i/>
        </w:rPr>
      </w:pPr>
    </w:p>
    <w:p w:rsidR="00E87AFE" w:rsidRPr="00E87AFE" w:rsidRDefault="00E87AFE">
      <w:pPr>
        <w:rPr>
          <w:i/>
        </w:rPr>
      </w:pPr>
      <w:r>
        <w:rPr>
          <w:i/>
        </w:rPr>
        <w:lastRenderedPageBreak/>
        <w:t>Mina</w:t>
      </w:r>
      <w:r w:rsidR="00312A32">
        <w:rPr>
          <w:i/>
        </w:rPr>
        <w:t>/våra</w:t>
      </w:r>
      <w:r>
        <w:rPr>
          <w:i/>
        </w:rPr>
        <w:t xml:space="preserve"> allmänna synpunkter och tankar kring omgörningen av trädgårdarna:</w:t>
      </w:r>
    </w:p>
    <w:sectPr w:rsidR="00E87AFE" w:rsidRPr="00E8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1D"/>
    <w:rsid w:val="000F7E5F"/>
    <w:rsid w:val="001412A9"/>
    <w:rsid w:val="001B311A"/>
    <w:rsid w:val="001C4678"/>
    <w:rsid w:val="001F0D1D"/>
    <w:rsid w:val="00250AB1"/>
    <w:rsid w:val="00312A32"/>
    <w:rsid w:val="004027D2"/>
    <w:rsid w:val="007507DB"/>
    <w:rsid w:val="0076087A"/>
    <w:rsid w:val="00AD16C4"/>
    <w:rsid w:val="00BA7FA1"/>
    <w:rsid w:val="00C330A6"/>
    <w:rsid w:val="00E53A27"/>
    <w:rsid w:val="00E87AFE"/>
    <w:rsid w:val="00F77F4A"/>
    <w:rsid w:val="00F80FD6"/>
    <w:rsid w:val="00FB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0BD93-A77E-4626-86B2-1B269103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281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12</cp:revision>
  <dcterms:created xsi:type="dcterms:W3CDTF">2017-09-08T08:00:00Z</dcterms:created>
  <dcterms:modified xsi:type="dcterms:W3CDTF">2017-09-12T09:11:00Z</dcterms:modified>
</cp:coreProperties>
</file>